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01598BE3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461AFC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240A292F" w:rsidR="00E25C0E" w:rsidRPr="00ED4D9B" w:rsidRDefault="009738A5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738A5">
            <w:rPr>
              <w:b/>
              <w:bCs/>
              <w:i/>
              <w:iCs/>
            </w:rPr>
            <w:t>(PU-______/25)</w:t>
          </w:r>
          <w:r>
            <w:rPr>
              <w:b/>
              <w:bCs/>
              <w:i/>
              <w:iCs/>
            </w:rPr>
            <w:t xml:space="preserve"> </w:t>
          </w:r>
          <w:r w:rsidR="006124DC">
            <w:rPr>
              <w:b/>
              <w:bCs/>
            </w:rPr>
            <w:t>BITUMINĖ EMULSIJA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3021259D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0476F6" w:rsidRPr="000476F6">
            <w:rPr>
              <w:rFonts w:ascii="Times New Roman" w:hAnsi="Times New Roman" w:cs="Times New Roman"/>
              <w:lang w:val="lt-LT"/>
            </w:rPr>
            <w:t>Bituminė emulsija.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51D0656B" w14:textId="2CD234A3" w:rsidR="00B124A9" w:rsidRPr="000476F6" w:rsidRDefault="00B418E6" w:rsidP="000476F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  <w:bookmarkStart w:id="1" w:name="_Hlk69825825"/>
      <w:bookmarkStart w:id="2" w:name="_Hlk69826522"/>
      <w:r w:rsidR="005C1D51" w:rsidRPr="000476F6">
        <w:rPr>
          <w:rFonts w:ascii="Times New Roman" w:hAnsi="Times New Roman" w:cs="Times New Roman"/>
          <w:lang w:val="lt-LT"/>
        </w:rPr>
        <w:t xml:space="preserve"> </w:t>
      </w:r>
      <w:r w:rsidR="00FC74CE" w:rsidRPr="000476F6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</w:p>
    <w:p w14:paraId="196C4D5F" w14:textId="4334922B" w:rsidR="00A32D17" w:rsidRPr="00ED4D9B" w:rsidRDefault="000476F6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Pirkimas</w:t>
      </w:r>
      <w:r w:rsidR="004A74B2" w:rsidRPr="00ED4D9B">
        <w:rPr>
          <w:rFonts w:ascii="Times New Roman" w:hAnsi="Times New Roman" w:cs="Times New Roman"/>
          <w:lang w:val="lt-LT"/>
        </w:rPr>
        <w:t xml:space="preserve"> </w:t>
      </w:r>
      <w:r w:rsidR="004A74B2" w:rsidRPr="009C4450">
        <w:rPr>
          <w:rFonts w:ascii="Times New Roman" w:hAnsi="Times New Roman" w:cs="Times New Roman"/>
          <w:bCs/>
          <w:lang w:val="lt-LT"/>
        </w:rPr>
        <w:t>vykdomas</w:t>
      </w:r>
      <w:r w:rsidR="004A74B2" w:rsidRPr="00ED4D9B">
        <w:rPr>
          <w:rFonts w:ascii="Times New Roman" w:hAnsi="Times New Roman" w:cs="Times New Roman"/>
          <w:lang w:val="lt-LT"/>
        </w:rPr>
        <w:t xml:space="preserve">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="004A74B2" w:rsidRPr="00ED4D9B">
        <w:rPr>
          <w:rFonts w:ascii="Times New Roman" w:hAnsi="Times New Roman" w:cs="Times New Roman"/>
          <w:lang w:val="lt-LT"/>
        </w:rPr>
        <w:t>.</w:t>
      </w:r>
    </w:p>
    <w:p w14:paraId="7D0DDBF9" w14:textId="0F7F798F" w:rsidR="002B69D1" w:rsidRPr="009C4450" w:rsidRDefault="002B69D1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bCs/>
          <w:lang w:val="lt-LT"/>
        </w:rPr>
      </w:pPr>
      <w:r w:rsidRPr="009C4450">
        <w:rPr>
          <w:rFonts w:ascii="Times New Roman" w:hAnsi="Times New Roman" w:cs="Times New Roman"/>
          <w:bCs/>
          <w:lang w:val="lt-LT"/>
        </w:rPr>
        <w:t xml:space="preserve">Konkretūs techniniai, </w:t>
      </w:r>
      <w:r w:rsidR="005930FC" w:rsidRPr="009C4450">
        <w:rPr>
          <w:rFonts w:ascii="Times New Roman" w:hAnsi="Times New Roman" w:cs="Times New Roman"/>
          <w:bCs/>
          <w:lang w:val="lt-LT"/>
        </w:rPr>
        <w:t>P</w:t>
      </w:r>
      <w:r w:rsidR="00734111" w:rsidRPr="009C4450">
        <w:rPr>
          <w:rFonts w:ascii="Times New Roman" w:hAnsi="Times New Roman" w:cs="Times New Roman"/>
          <w:bCs/>
          <w:lang w:val="lt-LT"/>
        </w:rPr>
        <w:t>rekių</w:t>
      </w:r>
      <w:r w:rsidRPr="009C4450">
        <w:rPr>
          <w:rFonts w:ascii="Times New Roman" w:hAnsi="Times New Roman" w:cs="Times New Roman"/>
          <w:bCs/>
          <w:lang w:val="lt-LT"/>
        </w:rPr>
        <w:t xml:space="preserve"> kokybę reglamentuojantys reikalavimai, kiekiai</w:t>
      </w:r>
      <w:r w:rsidR="00AB6D4F" w:rsidRPr="009C4450">
        <w:rPr>
          <w:rFonts w:ascii="Times New Roman" w:hAnsi="Times New Roman" w:cs="Times New Roman"/>
          <w:bCs/>
          <w:lang w:val="lt-LT"/>
        </w:rPr>
        <w:t xml:space="preserve"> ir terminai </w:t>
      </w:r>
      <w:r w:rsidRPr="009C4450">
        <w:rPr>
          <w:rFonts w:ascii="Times New Roman" w:hAnsi="Times New Roman" w:cs="Times New Roman"/>
          <w:bCs/>
          <w:lang w:val="lt-LT"/>
        </w:rPr>
        <w:t>bus</w:t>
      </w:r>
      <w:r w:rsidR="009C4450">
        <w:rPr>
          <w:rFonts w:ascii="Times New Roman" w:hAnsi="Times New Roman" w:cs="Times New Roman"/>
          <w:bCs/>
          <w:lang w:val="lt-LT"/>
        </w:rPr>
        <w:t xml:space="preserve"> </w:t>
      </w:r>
      <w:r w:rsidRPr="009C4450">
        <w:rPr>
          <w:rFonts w:ascii="Times New Roman" w:hAnsi="Times New Roman" w:cs="Times New Roman"/>
          <w:bCs/>
          <w:lang w:val="lt-LT"/>
        </w:rPr>
        <w:t>pateikiami konkretaus pirkimo, vykdomo DPS pagrindu, dokumentuose.</w:t>
      </w:r>
    </w:p>
    <w:p w14:paraId="2C178A84" w14:textId="53BA7C60" w:rsidR="00C54628" w:rsidRPr="00F9747A" w:rsidRDefault="00D4173D" w:rsidP="00F9747A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>
        <w:rPr>
          <w:rFonts w:ascii="Times New Roman" w:eastAsia="Calibri" w:hAnsi="Times New Roman" w:cs="Times New Roman"/>
          <w:lang w:val="lt-LT"/>
        </w:rPr>
        <w:t>Preliminarus Prekių sąrašas ir kiekiai</w:t>
      </w:r>
      <w:r w:rsidR="00ED4D9B" w:rsidRPr="00F9747A">
        <w:rPr>
          <w:rFonts w:ascii="Times New Roman" w:eastAsia="Calibri" w:hAnsi="Times New Roman" w:cs="Times New Roman"/>
          <w:lang w:val="lt-LT"/>
        </w:rPr>
        <w:t>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B169A7" w:rsidRPr="00F9747A" w14:paraId="6280D22C" w14:textId="77777777" w:rsidTr="00F9747A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B61A" w14:textId="5F71BF1C" w:rsidR="00D4173D" w:rsidRPr="00F9747A" w:rsidRDefault="00D4173D" w:rsidP="00F9747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ED93D" w14:textId="3162BED1" w:rsidR="00D4173D" w:rsidRPr="00F9747A" w:rsidRDefault="00B169A7" w:rsidP="00F9747A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</w:t>
            </w:r>
            <w:r w:rsidR="00D4173D" w:rsidRPr="00F9747A">
              <w:rPr>
                <w:b/>
                <w:bCs/>
                <w:i/>
                <w:iCs/>
                <w:color w:val="000000"/>
              </w:rPr>
              <w:t>iekis, t</w:t>
            </w:r>
          </w:p>
        </w:tc>
      </w:tr>
      <w:tr w:rsidR="00B169A7" w14:paraId="2C41E860" w14:textId="77777777" w:rsidTr="00F9747A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DA19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C40B5-S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AAB13" w14:textId="5838BA0B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09645E22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67A4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C60B4-PB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0E454" w14:textId="13462DB6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525CD905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FC51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C60B4-S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B9195" w14:textId="6DFF6B39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41B71D2C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7121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C60BP4-PB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D070" w14:textId="652EEDAC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0B8A6674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FB93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C60B10-BEM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0108" w14:textId="2280BF7A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3DCDBB69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1BBF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C67B3-PA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63A6" w14:textId="33D8C902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3EEC851A" w14:textId="77777777" w:rsidTr="00F9747A">
        <w:trPr>
          <w:trHeight w:val="1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B7866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C67BP3-PB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9EF3" w14:textId="176256CE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2 000</w:t>
            </w:r>
          </w:p>
        </w:tc>
      </w:tr>
      <w:tr w:rsidR="00B169A7" w14:paraId="372B3A05" w14:textId="77777777" w:rsidTr="00F9747A">
        <w:trPr>
          <w:trHeight w:val="21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B1276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C69B3-PA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EE71" w14:textId="11C5194E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100</w:t>
            </w:r>
          </w:p>
        </w:tc>
      </w:tr>
      <w:tr w:rsidR="00B169A7" w14:paraId="62B338DF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AAE9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C69BP3-PA-1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5EFE" w14:textId="77777777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500</w:t>
            </w:r>
          </w:p>
        </w:tc>
      </w:tr>
      <w:tr w:rsidR="00B169A7" w14:paraId="2F3C4FA6" w14:textId="77777777" w:rsidTr="00F9747A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B3EF" w14:textId="77777777" w:rsidR="00D4173D" w:rsidRPr="00F9747A" w:rsidRDefault="00D4173D" w:rsidP="00F9747A">
            <w:pPr>
              <w:jc w:val="both"/>
              <w:rPr>
                <w:color w:val="000000"/>
              </w:rPr>
            </w:pPr>
            <w:r w:rsidRPr="00F9747A">
              <w:rPr>
                <w:color w:val="000000"/>
              </w:rPr>
              <w:t>Kitos bituminės emulsijos rūšys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8108" w14:textId="77777777" w:rsidR="00D4173D" w:rsidRPr="00F9747A" w:rsidRDefault="00D4173D" w:rsidP="009C4450">
            <w:pPr>
              <w:jc w:val="right"/>
              <w:rPr>
                <w:color w:val="000000"/>
              </w:rPr>
            </w:pPr>
            <w:r w:rsidRPr="00F9747A">
              <w:rPr>
                <w:color w:val="000000"/>
              </w:rPr>
              <w:t>100</w:t>
            </w:r>
          </w:p>
        </w:tc>
      </w:tr>
    </w:tbl>
    <w:p w14:paraId="1D34EC04" w14:textId="2ECD213C" w:rsidR="006B7A55" w:rsidRPr="00A174FC" w:rsidRDefault="006B7A55" w:rsidP="00F9747A">
      <w:pPr>
        <w:pStyle w:val="Sraopastraipa"/>
        <w:tabs>
          <w:tab w:val="left" w:pos="0"/>
          <w:tab w:val="left" w:pos="142"/>
          <w:tab w:val="left" w:pos="709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0E80C833" w:rsidR="00141A17" w:rsidRPr="00141A17" w:rsidRDefault="00AB6D4F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>DPS</w:t>
      </w:r>
      <w:r w:rsidR="00B169A7">
        <w:rPr>
          <w:rFonts w:ascii="Times New Roman" w:hAnsi="Times New Roman" w:cs="Times New Roman"/>
          <w:iCs/>
          <w:lang w:val="lt-LT"/>
        </w:rPr>
        <w:t xml:space="preserve"> </w:t>
      </w:r>
      <w:r w:rsidRPr="006B7A55">
        <w:rPr>
          <w:rFonts w:ascii="Times New Roman" w:hAnsi="Times New Roman" w:cs="Times New Roman"/>
          <w:iCs/>
          <w:lang w:val="lt-LT"/>
        </w:rPr>
        <w:t xml:space="preserve">vertė – </w:t>
      </w:r>
      <w:r w:rsidR="000476F6">
        <w:rPr>
          <w:rFonts w:ascii="Times New Roman" w:hAnsi="Times New Roman" w:cs="Times New Roman"/>
          <w:iCs/>
          <w:lang w:val="lt-LT"/>
        </w:rPr>
        <w:t>8</w:t>
      </w:r>
      <w:r w:rsidR="00734111">
        <w:rPr>
          <w:rFonts w:ascii="Times New Roman" w:hAnsi="Times New Roman" w:cs="Times New Roman"/>
          <w:iCs/>
          <w:lang w:val="lt-LT"/>
        </w:rPr>
        <w:t xml:space="preserve"> 000</w:t>
      </w:r>
      <w:r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780A7369" w14:textId="7D8D185A" w:rsidR="000476F6" w:rsidRDefault="00AB6D4F" w:rsidP="00F9747A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trukmė – </w:t>
      </w:r>
      <w:r w:rsidR="000476F6">
        <w:rPr>
          <w:rFonts w:ascii="Times New Roman" w:hAnsi="Times New Roman" w:cs="Times New Roman"/>
          <w:iCs/>
          <w:lang w:val="lt-LT"/>
        </w:rPr>
        <w:t>60</w:t>
      </w:r>
      <w:r w:rsidRPr="006B7A55">
        <w:rPr>
          <w:rFonts w:ascii="Times New Roman" w:hAnsi="Times New Roman" w:cs="Times New Roman"/>
          <w:iCs/>
          <w:lang w:val="lt-LT"/>
        </w:rPr>
        <w:t xml:space="preserve"> mėnesi</w:t>
      </w:r>
      <w:r w:rsidR="00DF2832">
        <w:rPr>
          <w:rFonts w:ascii="Times New Roman" w:hAnsi="Times New Roman" w:cs="Times New Roman"/>
          <w:iCs/>
          <w:lang w:val="lt-LT"/>
        </w:rPr>
        <w:t>ų</w:t>
      </w:r>
      <w:r w:rsidRPr="006B7A55">
        <w:rPr>
          <w:rFonts w:ascii="Times New Roman" w:hAnsi="Times New Roman" w:cs="Times New Roman"/>
          <w:iCs/>
          <w:lang w:val="lt-LT"/>
        </w:rPr>
        <w:t>.</w:t>
      </w:r>
      <w:bookmarkStart w:id="5" w:name="_Hlk116983831"/>
      <w:bookmarkEnd w:id="4"/>
    </w:p>
    <w:p w14:paraId="11A4B944" w14:textId="77777777" w:rsidR="000476F6" w:rsidRDefault="000476F6" w:rsidP="000476F6">
      <w:pPr>
        <w:tabs>
          <w:tab w:val="left" w:pos="567"/>
          <w:tab w:val="left" w:pos="1134"/>
        </w:tabs>
        <w:jc w:val="both"/>
        <w:rPr>
          <w:b/>
          <w:color w:val="27343C"/>
        </w:rPr>
      </w:pPr>
    </w:p>
    <w:p w14:paraId="2079EB7A" w14:textId="77777777" w:rsidR="000476F6" w:rsidRPr="002A221D" w:rsidRDefault="000476F6" w:rsidP="000476F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4B7493" w14:textId="77777777" w:rsidR="000476F6" w:rsidRPr="0053373E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69C3E94A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1BD9BD70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0B4535BA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92AD158" w14:textId="77777777" w:rsidR="000476F6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AAE26AF" w14:textId="77777777" w:rsidR="000476F6" w:rsidRPr="008261F0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060F0263" w14:textId="77777777" w:rsidR="000476F6" w:rsidRPr="008261F0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08DB385B" w14:textId="77777777" w:rsidR="000476F6" w:rsidRPr="002A221D" w:rsidRDefault="000476F6" w:rsidP="000476F6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274C5C88" w14:textId="1645DFBB" w:rsidR="00ED4D9B" w:rsidRPr="000476F6" w:rsidRDefault="00ED4D9B" w:rsidP="000476F6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  <w:bookmarkEnd w:id="5"/>
    </w:p>
    <w:sectPr w:rsidR="00ED4D9B" w:rsidRPr="000476F6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D121" w14:textId="77777777" w:rsidR="004B31B3" w:rsidRDefault="004B31B3" w:rsidP="00BA372F">
      <w:r>
        <w:separator/>
      </w:r>
    </w:p>
  </w:endnote>
  <w:endnote w:type="continuationSeparator" w:id="0">
    <w:p w14:paraId="1B8C3072" w14:textId="77777777" w:rsidR="004B31B3" w:rsidRDefault="004B31B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261E" w14:textId="77777777" w:rsidR="004B31B3" w:rsidRDefault="004B31B3" w:rsidP="00BA372F">
      <w:r>
        <w:separator/>
      </w:r>
    </w:p>
  </w:footnote>
  <w:footnote w:type="continuationSeparator" w:id="0">
    <w:p w14:paraId="6F93AAD4" w14:textId="77777777" w:rsidR="004B31B3" w:rsidRDefault="004B31B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476F6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3BE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579EE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1AFC"/>
    <w:rsid w:val="004644D8"/>
    <w:rsid w:val="00476D92"/>
    <w:rsid w:val="004944AB"/>
    <w:rsid w:val="00495D04"/>
    <w:rsid w:val="004A3A5B"/>
    <w:rsid w:val="004A74B2"/>
    <w:rsid w:val="004B31B3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5F7547"/>
    <w:rsid w:val="00605856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6D79FF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8560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04B5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1A93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38A5"/>
    <w:rsid w:val="009A7930"/>
    <w:rsid w:val="009C1BF1"/>
    <w:rsid w:val="009C4450"/>
    <w:rsid w:val="009D4424"/>
    <w:rsid w:val="009D56AB"/>
    <w:rsid w:val="009D6D5B"/>
    <w:rsid w:val="00A1547B"/>
    <w:rsid w:val="00A174FC"/>
    <w:rsid w:val="00A17744"/>
    <w:rsid w:val="00A17FE4"/>
    <w:rsid w:val="00A27FFC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9A7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5FA7"/>
    <w:rsid w:val="00C4629C"/>
    <w:rsid w:val="00C5084A"/>
    <w:rsid w:val="00C522F2"/>
    <w:rsid w:val="00C54628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4173D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9747A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667C3"/>
    <w:rsid w:val="001F2EB6"/>
    <w:rsid w:val="001F5A7D"/>
    <w:rsid w:val="00205136"/>
    <w:rsid w:val="00236EA1"/>
    <w:rsid w:val="002710A2"/>
    <w:rsid w:val="002D09E3"/>
    <w:rsid w:val="002D3279"/>
    <w:rsid w:val="00356858"/>
    <w:rsid w:val="003579EE"/>
    <w:rsid w:val="0036467F"/>
    <w:rsid w:val="003B4483"/>
    <w:rsid w:val="003D73A0"/>
    <w:rsid w:val="00450672"/>
    <w:rsid w:val="004645AE"/>
    <w:rsid w:val="00484E76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5F7547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8560F"/>
    <w:rsid w:val="007A451B"/>
    <w:rsid w:val="007A50E3"/>
    <w:rsid w:val="008004B5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27FFC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DC5E7C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1296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5</cp:revision>
  <dcterms:created xsi:type="dcterms:W3CDTF">2025-11-14T10:05:00Z</dcterms:created>
  <dcterms:modified xsi:type="dcterms:W3CDTF">2025-12-15T13:40:00Z</dcterms:modified>
</cp:coreProperties>
</file>